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0A28B2" w:rsidRPr="00561ACA" w:rsidRDefault="000A28B2" w:rsidP="000A2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B2" w:rsidRPr="00091772" w:rsidRDefault="000A28B2" w:rsidP="000A2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0A28B2" w:rsidRPr="00091772" w:rsidRDefault="000A28B2" w:rsidP="000A2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>для 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  <w:r w:rsidRPr="000917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28B2" w:rsidRPr="00091772" w:rsidRDefault="000A28B2" w:rsidP="000A28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77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«Пиратская вечеринка»</w:t>
      </w: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B2" w:rsidRDefault="000A28B2" w:rsidP="000A28B2">
      <w:pPr>
        <w:rPr>
          <w:rFonts w:ascii="Times New Roman" w:hAnsi="Times New Roman" w:cs="Times New Roman"/>
          <w:b/>
          <w:sz w:val="36"/>
          <w:szCs w:val="36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Подготовил:</w:t>
      </w:r>
    </w:p>
    <w:p w:rsidR="000A28B2" w:rsidRDefault="000A28B2" w:rsidP="000A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A28B2" w:rsidRDefault="000A28B2" w:rsidP="000A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</w:t>
      </w:r>
    </w:p>
    <w:p w:rsidR="000A28B2" w:rsidRDefault="000A28B2" w:rsidP="000A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B2" w:rsidRDefault="000A28B2" w:rsidP="000A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B2" w:rsidRDefault="007D458A" w:rsidP="000A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0A28B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E41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A28B2" w:rsidRDefault="000A28B2" w:rsidP="000A28B2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A28B2" w:rsidRDefault="000A28B2" w:rsidP="000A28B2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079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2278" w:rsidRPr="00F212D1" w:rsidRDefault="005C027F" w:rsidP="00A12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12278" w:rsidRPr="00F212D1">
        <w:rPr>
          <w:rFonts w:ascii="Times New Roman" w:hAnsi="Times New Roman" w:cs="Times New Roman"/>
          <w:b/>
          <w:sz w:val="28"/>
          <w:szCs w:val="28"/>
        </w:rPr>
        <w:t>Конспект  праздника</w:t>
      </w:r>
    </w:p>
    <w:p w:rsidR="00A12278" w:rsidRPr="00F212D1" w:rsidRDefault="00A12278" w:rsidP="00A12278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2D1"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 w:rsidRPr="00F212D1">
        <w:rPr>
          <w:rFonts w:ascii="Times New Roman" w:hAnsi="Times New Roman" w:cs="Times New Roman"/>
          <w:sz w:val="28"/>
          <w:szCs w:val="28"/>
        </w:rPr>
        <w:t xml:space="preserve">  Валентина Владимировна</w:t>
      </w:r>
    </w:p>
    <w:p w:rsidR="00A12278" w:rsidRPr="00F212D1" w:rsidRDefault="00A12278" w:rsidP="00A12278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A12278" w:rsidRPr="00F212D1" w:rsidRDefault="00A12278" w:rsidP="00A1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праздника</w:t>
      </w:r>
      <w:r w:rsidRPr="00F212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«Пиратская вечеринка»</w:t>
      </w:r>
    </w:p>
    <w:p w:rsidR="00A12278" w:rsidRPr="00F212D1" w:rsidRDefault="00A12278" w:rsidP="00A12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 праздники</w:t>
      </w:r>
    </w:p>
    <w:p w:rsidR="00A12278" w:rsidRPr="00F212D1" w:rsidRDefault="00A12278" w:rsidP="00A122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Пиратская вечеринка»</w:t>
      </w:r>
    </w:p>
    <w:p w:rsidR="000A28B2" w:rsidRDefault="005C027F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</w:t>
      </w:r>
    </w:p>
    <w:p w:rsidR="003218E6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5C027F">
        <w:rPr>
          <w:b/>
          <w:color w:val="111111"/>
          <w:sz w:val="28"/>
          <w:szCs w:val="28"/>
        </w:rPr>
        <w:t>Цель</w:t>
      </w:r>
      <w:r w:rsidR="003218E6">
        <w:rPr>
          <w:color w:val="111111"/>
          <w:sz w:val="28"/>
          <w:szCs w:val="28"/>
        </w:rPr>
        <w:t>: С</w:t>
      </w:r>
      <w:r w:rsidRPr="005C027F">
        <w:rPr>
          <w:color w:val="111111"/>
          <w:sz w:val="28"/>
          <w:szCs w:val="28"/>
        </w:rPr>
        <w:t>оздать у дете</w:t>
      </w:r>
      <w:r w:rsidR="003218E6">
        <w:rPr>
          <w:color w:val="111111"/>
          <w:sz w:val="28"/>
          <w:szCs w:val="28"/>
        </w:rPr>
        <w:t>й радостное, веселое настроение.</w:t>
      </w:r>
    </w:p>
    <w:p w:rsidR="003218E6" w:rsidRDefault="003218E6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Задачи: </w:t>
      </w:r>
      <w:r>
        <w:rPr>
          <w:color w:val="111111"/>
          <w:sz w:val="28"/>
          <w:szCs w:val="28"/>
        </w:rPr>
        <w:t xml:space="preserve"> С</w:t>
      </w:r>
      <w:r w:rsidR="00395079" w:rsidRPr="005C027F">
        <w:rPr>
          <w:color w:val="111111"/>
          <w:sz w:val="28"/>
          <w:szCs w:val="28"/>
        </w:rPr>
        <w:t>овер</w:t>
      </w:r>
      <w:r>
        <w:rPr>
          <w:color w:val="111111"/>
          <w:sz w:val="28"/>
          <w:szCs w:val="28"/>
        </w:rPr>
        <w:t xml:space="preserve">шенствовать двигательные навыки. </w:t>
      </w:r>
    </w:p>
    <w:p w:rsidR="00395079" w:rsidRDefault="003218E6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Развивать коммуникабельность детей, умение действовать сообща.</w:t>
      </w:r>
    </w:p>
    <w:p w:rsidR="003218E6" w:rsidRDefault="003218E6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395079" w:rsidRPr="005C027F" w:rsidRDefault="003218E6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Предварительная </w:t>
      </w:r>
      <w:r w:rsidR="00395079" w:rsidRPr="003218E6">
        <w:rPr>
          <w:b/>
          <w:color w:val="111111"/>
          <w:sz w:val="28"/>
          <w:szCs w:val="28"/>
        </w:rPr>
        <w:t xml:space="preserve"> работа</w:t>
      </w:r>
      <w:r w:rsidR="00395079" w:rsidRPr="005C027F">
        <w:rPr>
          <w:color w:val="111111"/>
          <w:sz w:val="28"/>
          <w:szCs w:val="28"/>
        </w:rPr>
        <w:t>: рассматривание картин и иллюстраций на морскую тематику, изображений пиратов, подготовка родителей с детьми костюмов пиратов.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Оборудование: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C027F">
        <w:rPr>
          <w:color w:val="111111"/>
          <w:sz w:val="28"/>
          <w:szCs w:val="28"/>
        </w:rPr>
        <w:t>Для игр: пиратский флаг, штурвал, куски карты, канат, прищепки, пиастры «корабли», разноцветные мячи, 2 ведра, 2 конуса, сундук, игрушечный бинокль.</w:t>
      </w:r>
      <w:proofErr w:type="gramEnd"/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Музыка:</w:t>
      </w:r>
      <w:r w:rsidRPr="005C027F">
        <w:rPr>
          <w:color w:val="111111"/>
          <w:sz w:val="28"/>
          <w:szCs w:val="28"/>
        </w:rPr>
        <w:t> тема из фильма «Пираты Карибского м</w:t>
      </w:r>
      <w:r w:rsidR="00A12278">
        <w:rPr>
          <w:color w:val="111111"/>
          <w:sz w:val="28"/>
          <w:szCs w:val="28"/>
        </w:rPr>
        <w:t>оря», песни из мультфильма «Дже</w:t>
      </w:r>
      <w:r w:rsidRPr="005C027F">
        <w:rPr>
          <w:color w:val="111111"/>
          <w:sz w:val="28"/>
          <w:szCs w:val="28"/>
        </w:rPr>
        <w:t>к и пираты», шум волн, крики чаек и др.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A28B2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A12278" w:rsidRDefault="00A12278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395079" w:rsidRPr="000A28B2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A28B2">
        <w:rPr>
          <w:b/>
          <w:color w:val="111111"/>
          <w:sz w:val="28"/>
          <w:szCs w:val="28"/>
        </w:rPr>
        <w:lastRenderedPageBreak/>
        <w:t>Ход развлечения: 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 xml:space="preserve">(проводится на площадке группы в детском саду под музыку из фильма «Пираты Карибского моря» входят пираты </w:t>
      </w:r>
      <w:proofErr w:type="spellStart"/>
      <w:r w:rsidRPr="005C027F">
        <w:rPr>
          <w:i/>
          <w:iCs/>
          <w:color w:val="111111"/>
          <w:sz w:val="28"/>
          <w:szCs w:val="28"/>
        </w:rPr>
        <w:t>Альвильда</w:t>
      </w:r>
      <w:proofErr w:type="spellEnd"/>
      <w:r w:rsidRPr="005C027F">
        <w:rPr>
          <w:i/>
          <w:iCs/>
          <w:color w:val="111111"/>
          <w:sz w:val="28"/>
          <w:szCs w:val="28"/>
        </w:rPr>
        <w:t xml:space="preserve"> и Барбоса)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«Я знамени</w:t>
      </w:r>
      <w:r>
        <w:rPr>
          <w:color w:val="111111"/>
          <w:sz w:val="28"/>
          <w:szCs w:val="28"/>
        </w:rPr>
        <w:t>тый королева пиратов - Пуля</w:t>
      </w:r>
      <w:r w:rsidR="00395079" w:rsidRPr="005C027F">
        <w:rPr>
          <w:color w:val="111111"/>
          <w:sz w:val="28"/>
          <w:szCs w:val="28"/>
        </w:rPr>
        <w:t>! А это – мой друг – пират Барбоса. Свистать всех наверх! Мы отправляемся в путь за сокровищами!»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Кинжал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«Н</w:t>
      </w:r>
      <w:r>
        <w:rPr>
          <w:color w:val="111111"/>
          <w:sz w:val="28"/>
          <w:szCs w:val="28"/>
        </w:rPr>
        <w:t>о Пуля</w:t>
      </w:r>
      <w:r w:rsidR="00395079" w:rsidRPr="005C027F">
        <w:rPr>
          <w:color w:val="111111"/>
          <w:sz w:val="28"/>
          <w:szCs w:val="28"/>
        </w:rPr>
        <w:t>, у нас нет команды!»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«Не беда, Барбоса! Посмотри прямо по курсу – сколько перед нами смелых и отважных ребят. Они могут стать нашей командой!»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Кинжал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«Ребята, хотите стать пиратами, и отправится с нами на поиски сокровищ?»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Дети:</w:t>
      </w:r>
      <w:r w:rsidRPr="005C027F">
        <w:rPr>
          <w:color w:val="111111"/>
          <w:sz w:val="28"/>
          <w:szCs w:val="28"/>
        </w:rPr>
        <w:t> «Да!»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Кинжал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«Ребята, кто хочет отправиться в путешествие, поднимите руки!»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Дети поднимают.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 xml:space="preserve"> «Подожди, Барбоса. Надо проверить, готовы ли они стать </w:t>
      </w:r>
      <w:proofErr w:type="spellStart"/>
      <w:r w:rsidR="00395079" w:rsidRPr="005C027F">
        <w:rPr>
          <w:color w:val="111111"/>
          <w:sz w:val="28"/>
          <w:szCs w:val="28"/>
        </w:rPr>
        <w:t>пиратами</w:t>
      </w:r>
      <w:proofErr w:type="gramStart"/>
      <w:r w:rsidR="00395079" w:rsidRPr="005C027F">
        <w:rPr>
          <w:color w:val="111111"/>
          <w:sz w:val="28"/>
          <w:szCs w:val="28"/>
        </w:rPr>
        <w:t>!П</w:t>
      </w:r>
      <w:proofErr w:type="gramEnd"/>
      <w:r w:rsidR="00395079" w:rsidRPr="005C027F">
        <w:rPr>
          <w:color w:val="111111"/>
          <w:sz w:val="28"/>
          <w:szCs w:val="28"/>
        </w:rPr>
        <w:t>иратом</w:t>
      </w:r>
      <w:proofErr w:type="spellEnd"/>
      <w:r w:rsidR="00395079" w:rsidRPr="005C027F">
        <w:rPr>
          <w:color w:val="111111"/>
          <w:sz w:val="28"/>
          <w:szCs w:val="28"/>
        </w:rPr>
        <w:t xml:space="preserve"> станет лишь тот, кто отгадает мои загадки!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ОН коварнейший злодей. Им пугают всех детей,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Носит пистолет и нож, Учиняет он грабеж.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5C027F">
        <w:rPr>
          <w:color w:val="111111"/>
          <w:sz w:val="28"/>
          <w:szCs w:val="28"/>
        </w:rPr>
        <w:t>Он то</w:t>
      </w:r>
      <w:proofErr w:type="gramEnd"/>
      <w:r w:rsidRPr="005C027F">
        <w:rPr>
          <w:color w:val="111111"/>
          <w:sz w:val="28"/>
          <w:szCs w:val="28"/>
        </w:rPr>
        <w:t xml:space="preserve"> беден, то богат и все время ищет клад.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Отвечайте поскорей Кто же это? (БАРМАЛЕЙ)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Над водой взметнулась глыба –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Это очень злая рыба.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Показала свой плавник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И опять исчезла вмиг. (Акула)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Через океан плывет великан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И пускает он фонтан. (КИТ)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Как плывут они красиво –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Очень быстро и игриво!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Нам показывают спины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Из морской воды… (дельфины)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Ты со мною не знаком?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Я живу на дне морском,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Голова и восемь ног –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Вот и весь я - … (осьминог)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В воде она живет, нет клюва, а клюет. (РЫБА)</w:t>
      </w:r>
    </w:p>
    <w:p w:rsidR="00395079" w:rsidRPr="005C027F" w:rsidRDefault="000A28B2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«Добро пожаловать на борт, команда! Теперь вы все члены моей пиратской команды «Черная метка». У меня есть кусок карты, и она говорит нам, что нам надо плыть на запад. По местам! Поднять наш пиратский флаг, Поднять якорь! Отдать швартовый! Вперед, в путь! Рулевой, крути штурвал»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(дети под музыку строятся паровозиком, делают круг, изображают, что гребут веслами)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Под музыку выходит Губка Боб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Боб:</w:t>
      </w:r>
      <w:r w:rsidRPr="005C027F">
        <w:rPr>
          <w:color w:val="111111"/>
          <w:sz w:val="28"/>
          <w:szCs w:val="28"/>
        </w:rPr>
        <w:t xml:space="preserve"> «Кто </w:t>
      </w:r>
      <w:proofErr w:type="gramStart"/>
      <w:r w:rsidRPr="005C027F">
        <w:rPr>
          <w:color w:val="111111"/>
          <w:sz w:val="28"/>
          <w:szCs w:val="28"/>
        </w:rPr>
        <w:t>такие</w:t>
      </w:r>
      <w:proofErr w:type="gramEnd"/>
      <w:r w:rsidRPr="005C027F">
        <w:rPr>
          <w:color w:val="111111"/>
          <w:sz w:val="28"/>
          <w:szCs w:val="28"/>
        </w:rPr>
        <w:t>, куда путь держите?»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«А это ч</w:t>
      </w:r>
      <w:r w:rsidR="003E15CF">
        <w:rPr>
          <w:color w:val="111111"/>
          <w:sz w:val="28"/>
          <w:szCs w:val="28"/>
        </w:rPr>
        <w:t xml:space="preserve">то за чудо - </w:t>
      </w:r>
      <w:proofErr w:type="spellStart"/>
      <w:r w:rsidR="003E15CF">
        <w:rPr>
          <w:color w:val="111111"/>
          <w:sz w:val="28"/>
          <w:szCs w:val="28"/>
        </w:rPr>
        <w:t>юдо</w:t>
      </w:r>
      <w:proofErr w:type="spellEnd"/>
      <w:proofErr w:type="gramStart"/>
      <w:r w:rsidR="003E15CF">
        <w:rPr>
          <w:color w:val="111111"/>
          <w:sz w:val="28"/>
          <w:szCs w:val="28"/>
        </w:rPr>
        <w:t xml:space="preserve">  </w:t>
      </w:r>
      <w:r w:rsidRPr="005C027F">
        <w:rPr>
          <w:color w:val="111111"/>
          <w:sz w:val="28"/>
          <w:szCs w:val="28"/>
        </w:rPr>
        <w:t>?</w:t>
      </w:r>
      <w:proofErr w:type="gramEnd"/>
      <w:r w:rsidRPr="005C027F">
        <w:rPr>
          <w:color w:val="111111"/>
          <w:sz w:val="28"/>
          <w:szCs w:val="28"/>
        </w:rPr>
        <w:t xml:space="preserve"> Мы отважные пираты! Плывем по морю в поисках сокровищ. Нет ли у тебя второго куска карты для нас?»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Боб:</w:t>
      </w:r>
      <w:r w:rsidRPr="005C027F">
        <w:rPr>
          <w:color w:val="111111"/>
          <w:sz w:val="28"/>
          <w:szCs w:val="28"/>
        </w:rPr>
        <w:t> «Есть. Но я могу отдать ее только настоящим пиратам!»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lastRenderedPageBreak/>
        <w:t>Крюк:</w:t>
      </w:r>
      <w:r w:rsidRPr="005C027F">
        <w:rPr>
          <w:color w:val="111111"/>
          <w:sz w:val="28"/>
          <w:szCs w:val="28"/>
        </w:rPr>
        <w:t> «Ах</w:t>
      </w:r>
      <w:proofErr w:type="gramStart"/>
      <w:r w:rsidRPr="005C027F">
        <w:rPr>
          <w:color w:val="111111"/>
          <w:sz w:val="28"/>
          <w:szCs w:val="28"/>
        </w:rPr>
        <w:t>,</w:t>
      </w:r>
      <w:proofErr w:type="gramEnd"/>
      <w:r w:rsidRPr="005C027F">
        <w:rPr>
          <w:color w:val="111111"/>
          <w:sz w:val="28"/>
          <w:szCs w:val="28"/>
        </w:rPr>
        <w:t xml:space="preserve"> ты, медуза квадратная! Как нам доказать, что мы настоящие пираты?»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Боб:</w:t>
      </w:r>
      <w:r w:rsidRPr="005C027F">
        <w:rPr>
          <w:color w:val="111111"/>
          <w:sz w:val="28"/>
          <w:szCs w:val="28"/>
        </w:rPr>
        <w:t> «Вы должны станцевать пиратский танец!»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«Лопни моя селезенка! Это проще простого! Ребята, вставайте скорее в круг!»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Пиратский танец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</w:t>
      </w:r>
      <w:proofErr w:type="spellStart"/>
      <w:r w:rsidRPr="005C027F">
        <w:rPr>
          <w:color w:val="111111"/>
          <w:sz w:val="28"/>
          <w:szCs w:val="28"/>
        </w:rPr>
        <w:t>Йо</w:t>
      </w:r>
      <w:proofErr w:type="spellEnd"/>
      <w:r w:rsidRPr="005C027F">
        <w:rPr>
          <w:color w:val="111111"/>
          <w:sz w:val="28"/>
          <w:szCs w:val="28"/>
        </w:rPr>
        <w:t xml:space="preserve"> – хо – хо! Все смотрят на меня и танцуют как я!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Лево руля! – </w:t>
      </w:r>
      <w:r w:rsidRPr="005C027F">
        <w:rPr>
          <w:i/>
          <w:iCs/>
          <w:color w:val="111111"/>
          <w:sz w:val="28"/>
          <w:szCs w:val="28"/>
        </w:rPr>
        <w:t>все должны повернуться направо и продолжать танцевать;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Право руля! – </w:t>
      </w:r>
      <w:r w:rsidRPr="005C027F">
        <w:rPr>
          <w:i/>
          <w:iCs/>
          <w:color w:val="111111"/>
          <w:sz w:val="28"/>
          <w:szCs w:val="28"/>
        </w:rPr>
        <w:t>все должны повернуться направо и продолжить танцевать;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Корма! – </w:t>
      </w:r>
      <w:r w:rsidRPr="005C027F">
        <w:rPr>
          <w:i/>
          <w:iCs/>
          <w:color w:val="111111"/>
          <w:sz w:val="28"/>
          <w:szCs w:val="28"/>
        </w:rPr>
        <w:t>круг расширяется</w:t>
      </w:r>
      <w:r w:rsidRPr="005C027F">
        <w:rPr>
          <w:color w:val="111111"/>
          <w:sz w:val="28"/>
          <w:szCs w:val="28"/>
        </w:rPr>
        <w:t>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Нос! – </w:t>
      </w:r>
      <w:r w:rsidRPr="005C027F">
        <w:rPr>
          <w:i/>
          <w:iCs/>
          <w:color w:val="111111"/>
          <w:sz w:val="28"/>
          <w:szCs w:val="28"/>
        </w:rPr>
        <w:t>круг сужается;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Поднять паруса! – </w:t>
      </w:r>
      <w:r w:rsidRPr="005C027F">
        <w:rPr>
          <w:i/>
          <w:iCs/>
          <w:color w:val="111111"/>
          <w:sz w:val="28"/>
          <w:szCs w:val="28"/>
        </w:rPr>
        <w:t>все поднимают руки вверх, продолжая танцевать;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Драить палубу! –</w:t>
      </w:r>
      <w:r w:rsidRPr="005C027F">
        <w:rPr>
          <w:i/>
          <w:iCs/>
          <w:color w:val="111111"/>
          <w:sz w:val="28"/>
          <w:szCs w:val="28"/>
        </w:rPr>
        <w:t> все начинают тереть ногой по полу;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Пушечное ядро!</w:t>
      </w:r>
      <w:r w:rsidRPr="005C027F">
        <w:rPr>
          <w:i/>
          <w:iCs/>
          <w:color w:val="111111"/>
          <w:sz w:val="28"/>
          <w:szCs w:val="28"/>
        </w:rPr>
        <w:t> - все приседают;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Адмирал на борту! - </w:t>
      </w:r>
      <w:r w:rsidRPr="005C027F">
        <w:rPr>
          <w:i/>
          <w:iCs/>
          <w:color w:val="111111"/>
          <w:sz w:val="28"/>
          <w:szCs w:val="28"/>
        </w:rPr>
        <w:t>все встают по</w:t>
      </w:r>
      <w:r w:rsidR="003E15CF">
        <w:rPr>
          <w:i/>
          <w:iCs/>
          <w:color w:val="111111"/>
          <w:sz w:val="28"/>
          <w:szCs w:val="28"/>
        </w:rPr>
        <w:t xml:space="preserve"> </w:t>
      </w:r>
      <w:r w:rsidRPr="005C027F">
        <w:rPr>
          <w:i/>
          <w:iCs/>
          <w:color w:val="111111"/>
          <w:sz w:val="28"/>
          <w:szCs w:val="28"/>
        </w:rPr>
        <w:t>стойке смирно и отдают честь</w:t>
      </w:r>
      <w:r w:rsidRPr="005C027F">
        <w:rPr>
          <w:color w:val="111111"/>
          <w:sz w:val="28"/>
          <w:szCs w:val="28"/>
        </w:rPr>
        <w:t>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Танцуют несколько раз.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Боб:</w:t>
      </w:r>
      <w:r w:rsidRPr="005C027F">
        <w:rPr>
          <w:color w:val="111111"/>
          <w:sz w:val="28"/>
          <w:szCs w:val="28"/>
        </w:rPr>
        <w:t> «Да, вы настоящие пираты. И вот вам следующий кусочек карты!» (</w:t>
      </w:r>
      <w:r w:rsidRPr="005C027F">
        <w:rPr>
          <w:i/>
          <w:iCs/>
          <w:color w:val="111111"/>
          <w:sz w:val="28"/>
          <w:szCs w:val="28"/>
        </w:rPr>
        <w:t xml:space="preserve">вылетает воздушный шарик, внутри – карта, </w:t>
      </w:r>
      <w:proofErr w:type="gramStart"/>
      <w:r w:rsidRPr="005C027F">
        <w:rPr>
          <w:i/>
          <w:iCs/>
          <w:color w:val="111111"/>
          <w:sz w:val="28"/>
          <w:szCs w:val="28"/>
        </w:rPr>
        <w:t>лопают</w:t>
      </w:r>
      <w:proofErr w:type="gramEnd"/>
      <w:r w:rsidRPr="005C027F">
        <w:rPr>
          <w:i/>
          <w:iCs/>
          <w:color w:val="111111"/>
          <w:sz w:val="28"/>
          <w:szCs w:val="28"/>
        </w:rPr>
        <w:t>, изучают карту</w:t>
      </w:r>
      <w:r w:rsidRPr="005C027F">
        <w:rPr>
          <w:color w:val="111111"/>
          <w:sz w:val="28"/>
          <w:szCs w:val="28"/>
        </w:rPr>
        <w:t>).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«Скорее, в путь! Плывем на север!»</w:t>
      </w:r>
    </w:p>
    <w:p w:rsidR="003E15C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(плывут под музыку)</w:t>
      </w:r>
    </w:p>
    <w:p w:rsidR="00395079" w:rsidRPr="005C027F" w:rsidRDefault="003E15CF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5CF">
        <w:rPr>
          <w:b/>
          <w:color w:val="000000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«С прибытием, мои юные пираты! Наконец-то наши ножки коснулись твердой земли! Самое время поразмять наши старые кости! Забодай меня комар! А кто это идет нам на встречу?»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Появляется Долговязый Джон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«Пиранья мне за шкирку. А ты кто такой?»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Долговязый Джон: «Я – Долговязый Джон. Живу на этом необитаемом острове».</w:t>
      </w:r>
    </w:p>
    <w:p w:rsidR="00395079" w:rsidRPr="005C027F" w:rsidRDefault="00053B75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«А мы отважные пираты! Ищем сундук Долговязый Джон: «Я мог бы помочь вам – дать кусок карты. Но сначала докажите мне, что вы самые быстрые, ловкие и сильные!»</w:t>
      </w:r>
    </w:p>
    <w:p w:rsidR="00395079" w:rsidRPr="005C027F" w:rsidRDefault="00053B75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«Не вопрос! Матросы, вы бегать и прыгать умеете?»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Дети:</w:t>
      </w:r>
      <w:r w:rsidRPr="005C027F">
        <w:rPr>
          <w:color w:val="111111"/>
          <w:sz w:val="28"/>
          <w:szCs w:val="28"/>
        </w:rPr>
        <w:t> «Да!»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Конкурсы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 xml:space="preserve">1. Конкурс: «Одноногий </w:t>
      </w:r>
      <w:proofErr w:type="spellStart"/>
      <w:r w:rsidRPr="005C027F">
        <w:rPr>
          <w:b/>
          <w:bCs/>
          <w:color w:val="111111"/>
          <w:sz w:val="28"/>
          <w:szCs w:val="28"/>
        </w:rPr>
        <w:t>Сильвер</w:t>
      </w:r>
      <w:proofErr w:type="spellEnd"/>
      <w:r w:rsidRPr="005C027F">
        <w:rPr>
          <w:b/>
          <w:bCs/>
          <w:color w:val="111111"/>
          <w:sz w:val="28"/>
          <w:szCs w:val="28"/>
        </w:rPr>
        <w:t>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На одной ноге доскакать до цели бегом вернуться назад.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2. Конкурс «Спасение от пираний»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Один ребенок в прищепках, другие дети по очереди освобождают его.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3. Конкурс «Собери пиастры»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Рассыпают на ковре «пиастры». По свистку команды собирают в ведра. Какая команда больше соберет, а и выиграла.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 xml:space="preserve">4.Конкурс «Кто сильнее» – </w:t>
      </w:r>
      <w:proofErr w:type="spellStart"/>
      <w:r w:rsidRPr="005C027F">
        <w:rPr>
          <w:b/>
          <w:bCs/>
          <w:color w:val="111111"/>
          <w:sz w:val="28"/>
          <w:szCs w:val="28"/>
        </w:rPr>
        <w:t>перетягивание</w:t>
      </w:r>
      <w:proofErr w:type="spellEnd"/>
      <w:r w:rsidRPr="005C027F">
        <w:rPr>
          <w:b/>
          <w:bCs/>
          <w:color w:val="111111"/>
          <w:sz w:val="28"/>
          <w:szCs w:val="28"/>
        </w:rPr>
        <w:t xml:space="preserve"> каната.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Долговязый Джон:</w:t>
      </w:r>
      <w:r w:rsidRPr="005C027F">
        <w:rPr>
          <w:color w:val="111111"/>
          <w:sz w:val="28"/>
          <w:szCs w:val="28"/>
        </w:rPr>
        <w:t> «Спасибо вам, ребята! Порадовали старого путешественника! Вот вам за это карта!» 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 xml:space="preserve">Летит шарик, </w:t>
      </w:r>
      <w:proofErr w:type="gramStart"/>
      <w:r w:rsidRPr="005C027F">
        <w:rPr>
          <w:i/>
          <w:iCs/>
          <w:color w:val="111111"/>
          <w:sz w:val="28"/>
          <w:szCs w:val="28"/>
        </w:rPr>
        <w:t>лопают</w:t>
      </w:r>
      <w:proofErr w:type="gramEnd"/>
      <w:r w:rsidRPr="005C027F">
        <w:rPr>
          <w:i/>
          <w:iCs/>
          <w:color w:val="111111"/>
          <w:sz w:val="28"/>
          <w:szCs w:val="28"/>
        </w:rPr>
        <w:t>, рассматривают карту…</w:t>
      </w:r>
    </w:p>
    <w:p w:rsidR="00395079" w:rsidRPr="005C027F" w:rsidRDefault="00053B75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«Все на корабль! Пора в путь!». Плывут.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(дети под музыку строятся паровозиком, делают круг, изображают, что гребут веслами)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Под музыку появляется Рыжий Генри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Рыжий Генри:</w:t>
      </w:r>
      <w:r w:rsidRPr="005C027F">
        <w:rPr>
          <w:color w:val="111111"/>
          <w:sz w:val="28"/>
          <w:szCs w:val="28"/>
        </w:rPr>
        <w:t> «Привет, пираты с корабля «Черная метка!»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  <w:r w:rsidRPr="005C027F">
        <w:rPr>
          <w:color w:val="111111"/>
          <w:sz w:val="28"/>
          <w:szCs w:val="28"/>
        </w:rPr>
        <w:t> «Разрази меня гром! Это Рыжий Генри!»</w:t>
      </w:r>
    </w:p>
    <w:p w:rsidR="00395079" w:rsidRPr="005C027F" w:rsidRDefault="003E15CF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«Мы ищем сокровища. Нет ли у вас куска карты для нас?»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Рыжий Генри:</w:t>
      </w:r>
      <w:r w:rsidRPr="005C027F">
        <w:rPr>
          <w:color w:val="111111"/>
          <w:sz w:val="28"/>
          <w:szCs w:val="28"/>
        </w:rPr>
        <w:t> «Для начала докажите, что вы достаточно умны, чтобы найти сокровища! Вы можете нарисовать мне пиратские рисунки на асфальте?! Ребята, пираты плавают по волнам?»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Дети:</w:t>
      </w:r>
      <w:r w:rsidRPr="005C027F">
        <w:rPr>
          <w:color w:val="111111"/>
          <w:sz w:val="28"/>
          <w:szCs w:val="28"/>
        </w:rPr>
        <w:t> «Да!»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Рыжий Генри:</w:t>
      </w:r>
      <w:r w:rsidRPr="005C027F">
        <w:rPr>
          <w:color w:val="111111"/>
          <w:sz w:val="28"/>
          <w:szCs w:val="28"/>
        </w:rPr>
        <w:t> «А что пираты делают, когда встречают другие пиратские корабли?»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Дети:</w:t>
      </w:r>
      <w:r w:rsidRPr="005C027F">
        <w:rPr>
          <w:color w:val="111111"/>
          <w:sz w:val="28"/>
          <w:szCs w:val="28"/>
        </w:rPr>
        <w:t> «Сражаются с ними!»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Рыжий Генри:</w:t>
      </w:r>
      <w:r w:rsidRPr="005C027F">
        <w:rPr>
          <w:color w:val="111111"/>
          <w:sz w:val="28"/>
          <w:szCs w:val="28"/>
        </w:rPr>
        <w:t> «Тогда, раз вы настоящие пираты поиграем в игру «Потопи врага!»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Игра «Потопи врага»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Для игры нужны две большие коробки (раскрашенные как корабли). В каждом корабле – ведро с ядрами (Разноцветные мячи). Дети разбиваются на две команды. Командам дают названия. Услышав свисток, команды должны начать бросать как можно больше пушечных ядер в корабль противника. Когда свисток просвистел второй раз, все остановились. Пушечные ядра подсчитываются, и в какой корабль попало больше ядер, тот и считается потопленным.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Рыжий Генри:</w:t>
      </w:r>
      <w:r w:rsidRPr="005C027F">
        <w:rPr>
          <w:color w:val="111111"/>
          <w:sz w:val="28"/>
          <w:szCs w:val="28"/>
        </w:rPr>
        <w:t> «Молодцы, ребята! Отлично играете! Вот вам за это карта!»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Летит шарик, изучают карту. Находят красную точку.</w:t>
      </w:r>
    </w:p>
    <w:p w:rsidR="00395079" w:rsidRPr="005C027F" w:rsidRDefault="00053B75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Пуля</w:t>
      </w:r>
      <w:r w:rsidR="00395079" w:rsidRPr="005C027F">
        <w:rPr>
          <w:b/>
          <w:bCs/>
          <w:color w:val="111111"/>
          <w:sz w:val="28"/>
          <w:szCs w:val="28"/>
        </w:rPr>
        <w:t>:</w:t>
      </w:r>
      <w:r w:rsidR="00395079" w:rsidRPr="005C027F">
        <w:rPr>
          <w:color w:val="111111"/>
          <w:sz w:val="28"/>
          <w:szCs w:val="28"/>
        </w:rPr>
        <w:t> «Разрази меня гром, клад спрятан где-то здесь!» 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027F">
        <w:rPr>
          <w:i/>
          <w:iCs/>
          <w:color w:val="111111"/>
          <w:sz w:val="28"/>
          <w:szCs w:val="28"/>
        </w:rPr>
        <w:t>Ищут клад. Находят сундук с конфетами. Открывают, все радуются</w:t>
      </w:r>
      <w:r w:rsidRPr="005C027F">
        <w:rPr>
          <w:color w:val="111111"/>
          <w:sz w:val="28"/>
          <w:szCs w:val="28"/>
        </w:rPr>
        <w:t>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111111"/>
          <w:sz w:val="28"/>
          <w:szCs w:val="28"/>
        </w:rPr>
        <w:t>Барбоса: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«Клад нашли, а это значит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Каждый умница – и мальчик,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И веселая девчонка,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Что со мной смеются звонко!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Угощайтесь, не стесняйтесь,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color w:val="111111"/>
          <w:sz w:val="28"/>
          <w:szCs w:val="28"/>
        </w:rPr>
        <w:t>Улыбайтесь, развлекайтесь!»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B77FC" w:rsidRP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3-ий конкурс «Поднять якоря!»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конкурса подготовить «якоря» с длинной веревкой. Участники выстраиваются в линию и по команде ведущего начинают наматывать веревку на «якорь». (В нашем случае это были кегли). Кто быстрее смотает веревку, тот и победил. </w:t>
      </w:r>
    </w:p>
    <w:p w:rsidR="004B77FC" w:rsidRPr="005C027F" w:rsidRDefault="004B77FC" w:rsidP="004B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7FC" w:rsidRP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4-ый конкурс «Поиск сокровищ под водой»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«Вы доказали свою ловкость. Выходим в море сию минуту. Нас ждут 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несметные сокровища, так добудем их!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старинных монет лежит на дне морском. Чтобы собрать их, нужны ныряльщики».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Вызываются желающие.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«Вам завяжут глаза. У вас будет ровно 1 минута, чтобы найти монеты. Больше времени находиться под водой нельзя».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разбрасываются монеты, которые будут собирать дети с завязанными глазами. Ведущий следит за временем по секундомеру.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участвуют все дети, но не одновременно, чтобы не мешать друг другу.</w:t>
      </w:r>
    </w:p>
    <w:p w:rsid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«Деньги подняты, отлично! Отдадим их старине Кинжалу. Он угостит нас хорошенькой порцией эля, когда будем на берегу!»</w:t>
      </w:r>
    </w:p>
    <w:p w:rsidR="004B77FC" w:rsidRP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«Впереди скалистый берег! Нам грозит опасность!»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 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«Спокойствие! Я знаю эти места, как свои пять пальцев! Нам ничего не угрожает. Бросим якорь, а сами поплывем к берегу на шлюпках».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Кинжал: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«У нас всего три шлюпки. Все не поместятся».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«Поместятся, если захотят! Спустить шлюпки на воду!»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(Роль шлюпок у нас играли куски линолеума).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проходили по узкой перекладине на «шлюпку» и занимали места в обнимку, чтобы всем хватило места.</w:t>
      </w:r>
    </w:p>
    <w:p w:rsidR="004B77FC" w:rsidRPr="005C027F" w:rsidRDefault="004B77FC" w:rsidP="004B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7FC" w:rsidRP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Привал на берегу. В это время я сделала небольшую паузу (для себя). Усадила детей, чтобы самой отдышаться. 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5C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Съедобное</w:t>
      </w:r>
      <w:proofErr w:type="gramEnd"/>
      <w:r w:rsidRPr="005C0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несъедобное»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 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«Пришло время подкрепиться. Посмотрим, что у нас имеется. Я бросаю мяч и называю слово. Если предмет съедобный, вы ловите мяч, если несъедобный – не ловите».</w:t>
      </w:r>
    </w:p>
    <w:p w:rsidR="004B77FC" w:rsidRPr="005C027F" w:rsidRDefault="004B77FC" w:rsidP="004B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7FC" w:rsidRPr="005C027F" w:rsidRDefault="004B77FC" w:rsidP="004B7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некоторое время Кинжал обнаруживает бутылку с запиской.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Пуля: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«Смотрите-ка, что нашел старина Кинжал». </w:t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рассматривают бутылку. Поступает предложение ее открыть.</w:t>
      </w:r>
    </w:p>
    <w:p w:rsidR="004B77FC" w:rsidRPr="005C027F" w:rsidRDefault="004B77FC" w:rsidP="004B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079" w:rsidRPr="005C027F" w:rsidRDefault="004B77FC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02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Пуля:</w:t>
      </w:r>
      <w:r w:rsidRPr="005C027F">
        <w:rPr>
          <w:color w:val="000000"/>
          <w:sz w:val="28"/>
          <w:szCs w:val="28"/>
          <w:shd w:val="clear" w:color="auto" w:fill="FFFFFF"/>
        </w:rPr>
        <w:t> «Здесь карта и что-то написано. Кто умеет читать?»</w:t>
      </w:r>
      <w:r w:rsidRPr="005C027F">
        <w:rPr>
          <w:color w:val="000000"/>
          <w:sz w:val="28"/>
          <w:szCs w:val="28"/>
        </w:rPr>
        <w:br/>
      </w:r>
      <w:r w:rsidR="005C027F">
        <w:rPr>
          <w:color w:val="000000"/>
          <w:sz w:val="28"/>
          <w:szCs w:val="28"/>
          <w:shd w:val="clear" w:color="auto" w:fill="FFFFFF"/>
        </w:rPr>
        <w:t>Поиск клада.</w:t>
      </w:r>
      <w:r w:rsidR="003218E6">
        <w:rPr>
          <w:color w:val="000000"/>
          <w:sz w:val="28"/>
          <w:szCs w:val="28"/>
          <w:shd w:val="clear" w:color="auto" w:fill="FFFFFF"/>
        </w:rPr>
        <w:t xml:space="preserve"> Дети идут на прогулку и по карте ищут, где зарыт клад.</w:t>
      </w:r>
    </w:p>
    <w:p w:rsidR="00395079" w:rsidRPr="005C027F" w:rsidRDefault="00395079" w:rsidP="003950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A03DC" w:rsidRPr="005C027F" w:rsidRDefault="00EA03DC">
      <w:pPr>
        <w:rPr>
          <w:rFonts w:ascii="Times New Roman" w:hAnsi="Times New Roman" w:cs="Times New Roman"/>
          <w:sz w:val="28"/>
          <w:szCs w:val="28"/>
        </w:rPr>
      </w:pPr>
    </w:p>
    <w:sectPr w:rsidR="00EA03DC" w:rsidRPr="005C027F" w:rsidSect="009B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72"/>
    <w:rsid w:val="00053B75"/>
    <w:rsid w:val="000A28B2"/>
    <w:rsid w:val="000B4672"/>
    <w:rsid w:val="003218E6"/>
    <w:rsid w:val="00395079"/>
    <w:rsid w:val="003E15CF"/>
    <w:rsid w:val="004B77FC"/>
    <w:rsid w:val="005C027F"/>
    <w:rsid w:val="007D458A"/>
    <w:rsid w:val="007E4153"/>
    <w:rsid w:val="009B60D7"/>
    <w:rsid w:val="00A12278"/>
    <w:rsid w:val="00BA41C9"/>
    <w:rsid w:val="00E47439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2019-03-26T04:52:00Z</dcterms:created>
  <dcterms:modified xsi:type="dcterms:W3CDTF">2019-09-03T08:36:00Z</dcterms:modified>
</cp:coreProperties>
</file>